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7C52A" w14:textId="6CF1B238" w:rsidR="0080045D" w:rsidRDefault="00CF1B01" w:rsidP="000E5672">
      <w:pPr>
        <w:pStyle w:val="NoSpacing"/>
        <w:jc w:val="center"/>
        <w:rPr>
          <w:lang w:eastAsia="en-GB"/>
        </w:rPr>
      </w:pPr>
      <w:r>
        <w:rPr>
          <w:noProof/>
        </w:rPr>
        <w:drawing>
          <wp:inline distT="0" distB="0" distL="0" distR="0" wp14:anchorId="0F4EFEF7" wp14:editId="16235FFE">
            <wp:extent cx="1809750" cy="1536700"/>
            <wp:effectExtent l="0" t="0" r="0" b="6350"/>
            <wp:docPr id="172723411" name="Picture 1" descr="A logo with dogs silhouet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23411" name="Picture 1" descr="A logo with dogs silhouett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59EC6" w14:textId="1C3C371C" w:rsidR="007954E0" w:rsidRDefault="00026057" w:rsidP="00C81517">
      <w:pPr>
        <w:pStyle w:val="Heading1"/>
        <w:shd w:val="clear" w:color="auto" w:fill="FFFFFF"/>
        <w:spacing w:before="0" w:line="552" w:lineRule="atLeast"/>
        <w:jc w:val="center"/>
        <w:rPr>
          <w:rFonts w:ascii="Roboto" w:hAnsi="Roboto"/>
          <w:b/>
          <w:bCs/>
          <w:caps/>
          <w:color w:val="00B050"/>
          <w:spacing w:val="36"/>
          <w:sz w:val="44"/>
          <w:szCs w:val="44"/>
        </w:rPr>
      </w:pPr>
      <w:r>
        <w:rPr>
          <w:rFonts w:ascii="Roboto" w:hAnsi="Roboto"/>
          <w:b/>
          <w:bCs/>
          <w:caps/>
          <w:color w:val="00B050"/>
          <w:spacing w:val="36"/>
          <w:sz w:val="44"/>
          <w:szCs w:val="44"/>
        </w:rPr>
        <w:t xml:space="preserve">MIXED DOG BOARDING </w:t>
      </w:r>
      <w:r w:rsidR="00BF6EB0">
        <w:rPr>
          <w:rFonts w:ascii="Roboto" w:hAnsi="Roboto"/>
          <w:b/>
          <w:bCs/>
          <w:caps/>
          <w:color w:val="00B050"/>
          <w:spacing w:val="36"/>
          <w:sz w:val="44"/>
          <w:szCs w:val="44"/>
        </w:rPr>
        <w:t>CONSENT FORM</w:t>
      </w:r>
    </w:p>
    <w:p w14:paraId="10AED10A" w14:textId="77777777" w:rsidR="00BF6EB0" w:rsidRDefault="00BF6EB0" w:rsidP="00BF6EB0"/>
    <w:p w14:paraId="5EE9BEB3" w14:textId="77777777" w:rsidR="00C37E35" w:rsidRPr="00811F2F" w:rsidRDefault="00026057" w:rsidP="00D178DC">
      <w:pPr>
        <w:jc w:val="both"/>
      </w:pPr>
      <w:r w:rsidRPr="00811F2F">
        <w:t xml:space="preserve">I, the below named client, give the Service Provider permission to board my dog with other dogs that have been mixed prior to the booking and are named below. </w:t>
      </w:r>
    </w:p>
    <w:p w14:paraId="34CC21BE" w14:textId="77777777" w:rsidR="00C37E35" w:rsidRPr="00811F2F" w:rsidRDefault="00C37E35" w:rsidP="00D178DC">
      <w:pPr>
        <w:jc w:val="both"/>
      </w:pPr>
    </w:p>
    <w:p w14:paraId="63F9B7B4" w14:textId="77777777" w:rsidR="00C37E35" w:rsidRPr="00811F2F" w:rsidRDefault="00026057" w:rsidP="00D178DC">
      <w:pPr>
        <w:jc w:val="both"/>
      </w:pPr>
      <w:r w:rsidRPr="00811F2F">
        <w:t xml:space="preserve">I understand that all other clients have also agreed to mixed boarding and that this declaration will </w:t>
      </w:r>
      <w:proofErr w:type="gramStart"/>
      <w:r w:rsidRPr="00811F2F">
        <w:t>be available at all times</w:t>
      </w:r>
      <w:proofErr w:type="gramEnd"/>
      <w:r w:rsidRPr="00811F2F">
        <w:t xml:space="preserve"> for review by the licensing authority. </w:t>
      </w:r>
    </w:p>
    <w:p w14:paraId="49BCB48F" w14:textId="77777777" w:rsidR="00C37E35" w:rsidRPr="00811F2F" w:rsidRDefault="00C37E35" w:rsidP="00D178DC">
      <w:pPr>
        <w:jc w:val="both"/>
      </w:pPr>
    </w:p>
    <w:p w14:paraId="0D30CD56" w14:textId="49B5C157" w:rsidR="00C37E35" w:rsidRPr="00811F2F" w:rsidRDefault="00026057" w:rsidP="00D178DC">
      <w:pPr>
        <w:jc w:val="both"/>
      </w:pPr>
      <w:r w:rsidRPr="00811F2F">
        <w:t xml:space="preserve">I can confirm that a trial period of </w:t>
      </w:r>
      <w:proofErr w:type="spellStart"/>
      <w:r w:rsidRPr="00811F2F">
        <w:t>familiarisation</w:t>
      </w:r>
      <w:proofErr w:type="spellEnd"/>
      <w:r w:rsidRPr="00811F2F">
        <w:t xml:space="preserve"> has taken place</w:t>
      </w:r>
      <w:r w:rsidR="005E5384">
        <w:t xml:space="preserve"> which has included </w:t>
      </w:r>
      <w:r w:rsidR="00137749">
        <w:t xml:space="preserve">one overnight trial stay (when staying longer </w:t>
      </w:r>
      <w:r w:rsidR="00B25A48">
        <w:t>than three nights in the future)</w:t>
      </w:r>
      <w:r w:rsidRPr="00811F2F">
        <w:t xml:space="preserve"> to ensure that there are no issues between any of the animals being cared for and, on this basis, I am happy to go ahead with mixed boarding. </w:t>
      </w:r>
    </w:p>
    <w:p w14:paraId="173F020D" w14:textId="77777777" w:rsidR="00C37E35" w:rsidRPr="00811F2F" w:rsidRDefault="00C37E35" w:rsidP="00D178DC">
      <w:pPr>
        <w:jc w:val="both"/>
      </w:pPr>
    </w:p>
    <w:p w14:paraId="5FE34BDA" w14:textId="77777777" w:rsidR="00C37E35" w:rsidRPr="00811F2F" w:rsidRDefault="00026057" w:rsidP="00D178DC">
      <w:pPr>
        <w:jc w:val="both"/>
      </w:pPr>
      <w:r w:rsidRPr="00811F2F">
        <w:t xml:space="preserve">I freely and voluntarily </w:t>
      </w:r>
      <w:proofErr w:type="gramStart"/>
      <w:r w:rsidRPr="00811F2F">
        <w:t>enter into</w:t>
      </w:r>
      <w:proofErr w:type="gramEnd"/>
      <w:r w:rsidRPr="00811F2F">
        <w:t xml:space="preserve"> this contract of permission with the Service Provider and fully understand the above conditions. </w:t>
      </w:r>
    </w:p>
    <w:p w14:paraId="4B6F04D1" w14:textId="77777777" w:rsidR="00C37E35" w:rsidRPr="00811F2F" w:rsidRDefault="00C37E35" w:rsidP="00D178DC">
      <w:pPr>
        <w:jc w:val="both"/>
      </w:pPr>
    </w:p>
    <w:p w14:paraId="1619C88D" w14:textId="77777777" w:rsidR="00D178DC" w:rsidRPr="00811F2F" w:rsidRDefault="00026057" w:rsidP="00D178DC">
      <w:pPr>
        <w:jc w:val="both"/>
      </w:pPr>
      <w:r w:rsidRPr="00811F2F">
        <w:t xml:space="preserve">This permission can be part of the Service Agreement but cannot replace the Service Agreement in part or in full. </w:t>
      </w:r>
    </w:p>
    <w:p w14:paraId="1770A976" w14:textId="77777777" w:rsidR="00D178DC" w:rsidRPr="00811F2F" w:rsidRDefault="00D178DC" w:rsidP="00BF6EB0"/>
    <w:p w14:paraId="1913E051" w14:textId="77777777" w:rsidR="00D178DC" w:rsidRPr="00811F2F" w:rsidRDefault="00026057" w:rsidP="00BF6EB0">
      <w:r w:rsidRPr="00811F2F">
        <w:t xml:space="preserve">I have read the Service Agreement. </w:t>
      </w:r>
    </w:p>
    <w:p w14:paraId="22699145" w14:textId="77777777" w:rsidR="00D178DC" w:rsidRPr="00811F2F" w:rsidRDefault="00D178DC" w:rsidP="00BF6EB0"/>
    <w:p w14:paraId="50B6C562" w14:textId="32A9791D" w:rsidR="00D178DC" w:rsidRPr="00811F2F" w:rsidRDefault="00026057" w:rsidP="00BF6EB0">
      <w:r w:rsidRPr="00811F2F">
        <w:t xml:space="preserve">FULL </w:t>
      </w:r>
      <w:proofErr w:type="gramStart"/>
      <w:r w:rsidRPr="00811F2F">
        <w:t>NAME:…</w:t>
      </w:r>
      <w:proofErr w:type="gramEnd"/>
      <w:r w:rsidRPr="00811F2F">
        <w:t>…………………………………………………………………………………………………………………………</w:t>
      </w:r>
      <w:r w:rsidR="00811F2F">
        <w:t>…………………………..</w:t>
      </w:r>
      <w:r w:rsidRPr="00811F2F">
        <w:t xml:space="preserve"> </w:t>
      </w:r>
    </w:p>
    <w:p w14:paraId="582087C9" w14:textId="77777777" w:rsidR="00D178DC" w:rsidRPr="00811F2F" w:rsidRDefault="00D178DC" w:rsidP="00BF6EB0"/>
    <w:p w14:paraId="09C80C9E" w14:textId="0395ED61" w:rsidR="00760743" w:rsidRPr="00811F2F" w:rsidRDefault="00026057" w:rsidP="00BF6EB0">
      <w:r w:rsidRPr="00811F2F">
        <w:t>SIGNATURE: ……………………………………………………………………………….…… DATE: …………………………</w:t>
      </w:r>
      <w:r w:rsidR="0010653A">
        <w:t>……………………………</w:t>
      </w:r>
      <w:r w:rsidRPr="00811F2F">
        <w:t xml:space="preserve"> </w:t>
      </w:r>
    </w:p>
    <w:p w14:paraId="4771D3FF" w14:textId="77777777" w:rsidR="00760743" w:rsidRPr="00811F2F" w:rsidRDefault="00760743" w:rsidP="00BF6EB0"/>
    <w:p w14:paraId="41703640" w14:textId="0357C1F4" w:rsidR="00760743" w:rsidRPr="00811F2F" w:rsidRDefault="00026057" w:rsidP="00BF6EB0">
      <w:r w:rsidRPr="00811F2F">
        <w:t xml:space="preserve">SERVICE </w:t>
      </w:r>
      <w:proofErr w:type="gramStart"/>
      <w:r w:rsidRPr="00811F2F">
        <w:t>PROVIDER:</w:t>
      </w:r>
      <w:r w:rsidR="00760743" w:rsidRPr="00811F2F">
        <w:t>…</w:t>
      </w:r>
      <w:proofErr w:type="gramEnd"/>
      <w:r w:rsidR="00760743" w:rsidRPr="00811F2F">
        <w:t>……</w:t>
      </w:r>
      <w:r w:rsidRPr="00811F2F">
        <w:t>…………………………………………………………………………………………………………</w:t>
      </w:r>
      <w:r w:rsidR="0010653A">
        <w:t>……………………….</w:t>
      </w:r>
      <w:r w:rsidRPr="00811F2F">
        <w:t xml:space="preserve">… </w:t>
      </w:r>
    </w:p>
    <w:p w14:paraId="1F7C51A2" w14:textId="77777777" w:rsidR="00760743" w:rsidRPr="00811F2F" w:rsidRDefault="00760743" w:rsidP="00BF6EB0"/>
    <w:p w14:paraId="652C4641" w14:textId="7EBFB76C" w:rsidR="00760743" w:rsidRPr="00811F2F" w:rsidRDefault="00026057" w:rsidP="00BF6EB0">
      <w:r w:rsidRPr="00811F2F">
        <w:t>SIGNATURE: ………………………………………………………………………</w:t>
      </w:r>
      <w:proofErr w:type="gramStart"/>
      <w:r w:rsidRPr="00811F2F">
        <w:t>…..</w:t>
      </w:r>
      <w:proofErr w:type="gramEnd"/>
      <w:r w:rsidRPr="00811F2F">
        <w:t>……….. DATE: …………………………</w:t>
      </w:r>
      <w:r w:rsidR="00760743" w:rsidRPr="00811F2F">
        <w:t>…</w:t>
      </w:r>
      <w:r w:rsidR="0010653A">
        <w:t>……………………</w:t>
      </w:r>
      <w:proofErr w:type="gramStart"/>
      <w:r w:rsidR="0010653A">
        <w:t>….</w:t>
      </w:r>
      <w:r w:rsidR="00760743" w:rsidRPr="00811F2F">
        <w:t>.</w:t>
      </w:r>
      <w:proofErr w:type="gramEnd"/>
      <w:r w:rsidRPr="00811F2F">
        <w:t xml:space="preserve"> </w:t>
      </w:r>
    </w:p>
    <w:p w14:paraId="279DF443" w14:textId="77777777" w:rsidR="00760743" w:rsidRPr="00811F2F" w:rsidRDefault="00760743" w:rsidP="00BF6EB0"/>
    <w:p w14:paraId="1B905B11" w14:textId="0121349B" w:rsidR="00026057" w:rsidRPr="00811F2F" w:rsidRDefault="00026057" w:rsidP="00BF6EB0">
      <w:r w:rsidRPr="00811F2F">
        <w:t xml:space="preserve">Client’s Dogs to be boarded </w:t>
      </w:r>
      <w:proofErr w:type="gramStart"/>
      <w:r w:rsidRPr="00811F2F">
        <w:t>with</w:t>
      </w:r>
      <w:r w:rsidR="00BC6C06" w:rsidRPr="00811F2F">
        <w:t>:-</w:t>
      </w:r>
      <w:proofErr w:type="gramEnd"/>
    </w:p>
    <w:p w14:paraId="2AF3020C" w14:textId="5D0F8BC5" w:rsidR="00B338BD" w:rsidRDefault="00B338BD" w:rsidP="00BC6C06">
      <w:r>
        <w:t>1.</w:t>
      </w:r>
    </w:p>
    <w:p w14:paraId="03AD4A9D" w14:textId="5E6EB817" w:rsidR="00B338BD" w:rsidRDefault="00B338BD" w:rsidP="00BC6C06">
      <w:r>
        <w:t>2.</w:t>
      </w:r>
    </w:p>
    <w:p w14:paraId="0994FB3B" w14:textId="6E42603E" w:rsidR="00B338BD" w:rsidRDefault="00B338BD" w:rsidP="00BC6C06">
      <w:r>
        <w:t>3.</w:t>
      </w:r>
    </w:p>
    <w:p w14:paraId="73213FFD" w14:textId="7B2C1740" w:rsidR="00B338BD" w:rsidRDefault="00B338BD" w:rsidP="00BC6C06">
      <w:r>
        <w:t>4.</w:t>
      </w:r>
    </w:p>
    <w:p w14:paraId="75B0EF70" w14:textId="501723E4" w:rsidR="00B338BD" w:rsidRPr="00811F2F" w:rsidRDefault="00B338BD" w:rsidP="00BC6C06">
      <w:r>
        <w:t>5.</w:t>
      </w:r>
    </w:p>
    <w:sectPr w:rsidR="00B338BD" w:rsidRPr="00811F2F" w:rsidSect="006D31B8">
      <w:head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DAD65" w14:textId="77777777" w:rsidR="009A680E" w:rsidRDefault="009A680E" w:rsidP="00551E99">
      <w:r>
        <w:separator/>
      </w:r>
    </w:p>
  </w:endnote>
  <w:endnote w:type="continuationSeparator" w:id="0">
    <w:p w14:paraId="21964CA3" w14:textId="77777777" w:rsidR="009A680E" w:rsidRDefault="009A680E" w:rsidP="0055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F9EC6" w14:textId="77777777" w:rsidR="009A680E" w:rsidRDefault="009A680E" w:rsidP="00551E99">
      <w:r>
        <w:separator/>
      </w:r>
    </w:p>
  </w:footnote>
  <w:footnote w:type="continuationSeparator" w:id="0">
    <w:p w14:paraId="2E5F2B52" w14:textId="77777777" w:rsidR="009A680E" w:rsidRDefault="009A680E" w:rsidP="00551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590FE" w14:textId="1B680B04" w:rsidR="00A83134" w:rsidRDefault="001C5A91" w:rsidP="00A83134">
    <w:pPr>
      <w:pStyle w:val="Header"/>
    </w:pPr>
    <w:r>
      <w:t>June 2024</w:t>
    </w:r>
  </w:p>
  <w:p w14:paraId="7548523D" w14:textId="2996E252" w:rsidR="00A83134" w:rsidRDefault="001C5A91" w:rsidP="00A83134">
    <w:pPr>
      <w:pStyle w:val="Header"/>
    </w:pPr>
    <w:r>
      <w:t xml:space="preserve">H.P.R. </w:t>
    </w:r>
    <w:proofErr w:type="spellStart"/>
    <w:r>
      <w:t>Homeboarding</w:t>
    </w:r>
    <w:proofErr w:type="spellEnd"/>
  </w:p>
  <w:p w14:paraId="7287D2A3" w14:textId="132549E3" w:rsidR="00A83134" w:rsidRDefault="00A83134" w:rsidP="00A83134">
    <w:pPr>
      <w:pStyle w:val="Header"/>
    </w:pPr>
    <w:r>
      <w:t xml:space="preserve">E.  </w:t>
    </w:r>
    <w:r w:rsidR="001C5A91">
      <w:t>hprhomeboarding</w:t>
    </w:r>
    <w:r>
      <w:t>@outlook.com</w:t>
    </w:r>
  </w:p>
  <w:p w14:paraId="642A314B" w14:textId="51EFF0FB" w:rsidR="00A83134" w:rsidRDefault="00A83134" w:rsidP="00A83134">
    <w:pPr>
      <w:pStyle w:val="Header"/>
    </w:pPr>
    <w:r>
      <w:t>M. 07854 482444</w:t>
    </w:r>
  </w:p>
  <w:p w14:paraId="4DE0DE4A" w14:textId="27514E29" w:rsidR="00A83134" w:rsidRDefault="00A83134">
    <w:pPr>
      <w:pStyle w:val="Header"/>
    </w:pPr>
  </w:p>
  <w:p w14:paraId="22DD1BFB" w14:textId="35C9F764" w:rsidR="0080045D" w:rsidRDefault="0080045D" w:rsidP="008004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464C"/>
    <w:multiLevelType w:val="hybridMultilevel"/>
    <w:tmpl w:val="4DE0F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059D"/>
    <w:multiLevelType w:val="multilevel"/>
    <w:tmpl w:val="2FDC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0445D"/>
    <w:multiLevelType w:val="multilevel"/>
    <w:tmpl w:val="E092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05EE1"/>
    <w:multiLevelType w:val="hybridMultilevel"/>
    <w:tmpl w:val="061E1966"/>
    <w:lvl w:ilvl="0" w:tplc="3180483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B52691"/>
    <w:multiLevelType w:val="hybridMultilevel"/>
    <w:tmpl w:val="C652B4F6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0973ED"/>
    <w:multiLevelType w:val="multilevel"/>
    <w:tmpl w:val="512A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E2AE2"/>
    <w:multiLevelType w:val="hybridMultilevel"/>
    <w:tmpl w:val="C24C8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444E9"/>
    <w:multiLevelType w:val="multilevel"/>
    <w:tmpl w:val="A392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A51F3E"/>
    <w:multiLevelType w:val="multilevel"/>
    <w:tmpl w:val="ABC0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344135"/>
    <w:multiLevelType w:val="multilevel"/>
    <w:tmpl w:val="BAE0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E30AFA"/>
    <w:multiLevelType w:val="multilevel"/>
    <w:tmpl w:val="7B58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3A6F17"/>
    <w:multiLevelType w:val="hybridMultilevel"/>
    <w:tmpl w:val="5B121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04A22"/>
    <w:multiLevelType w:val="multilevel"/>
    <w:tmpl w:val="7970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A127C9"/>
    <w:multiLevelType w:val="hybridMultilevel"/>
    <w:tmpl w:val="A2761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27B13"/>
    <w:multiLevelType w:val="hybridMultilevel"/>
    <w:tmpl w:val="3D708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96F0D"/>
    <w:multiLevelType w:val="hybridMultilevel"/>
    <w:tmpl w:val="3B3A822A"/>
    <w:lvl w:ilvl="0" w:tplc="0F06B2D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E3384"/>
    <w:multiLevelType w:val="hybridMultilevel"/>
    <w:tmpl w:val="11BEF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65BA3"/>
    <w:multiLevelType w:val="hybridMultilevel"/>
    <w:tmpl w:val="8DA6C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10588">
    <w:abstractNumId w:val="6"/>
  </w:num>
  <w:num w:numId="2" w16cid:durableId="2104062603">
    <w:abstractNumId w:val="13"/>
  </w:num>
  <w:num w:numId="3" w16cid:durableId="832064570">
    <w:abstractNumId w:val="17"/>
  </w:num>
  <w:num w:numId="4" w16cid:durableId="1448962444">
    <w:abstractNumId w:val="16"/>
  </w:num>
  <w:num w:numId="5" w16cid:durableId="1856268294">
    <w:abstractNumId w:val="15"/>
  </w:num>
  <w:num w:numId="6" w16cid:durableId="1589657664">
    <w:abstractNumId w:val="3"/>
  </w:num>
  <w:num w:numId="7" w16cid:durableId="1621450968">
    <w:abstractNumId w:val="5"/>
  </w:num>
  <w:num w:numId="8" w16cid:durableId="82915791">
    <w:abstractNumId w:val="12"/>
  </w:num>
  <w:num w:numId="9" w16cid:durableId="547496080">
    <w:abstractNumId w:val="1"/>
  </w:num>
  <w:num w:numId="10" w16cid:durableId="1566993451">
    <w:abstractNumId w:val="10"/>
  </w:num>
  <w:num w:numId="11" w16cid:durableId="1797988138">
    <w:abstractNumId w:val="2"/>
  </w:num>
  <w:num w:numId="12" w16cid:durableId="954605071">
    <w:abstractNumId w:val="9"/>
  </w:num>
  <w:num w:numId="13" w16cid:durableId="1639146237">
    <w:abstractNumId w:val="7"/>
  </w:num>
  <w:num w:numId="14" w16cid:durableId="489521003">
    <w:abstractNumId w:val="8"/>
  </w:num>
  <w:num w:numId="15" w16cid:durableId="1604725273">
    <w:abstractNumId w:val="11"/>
  </w:num>
  <w:num w:numId="16" w16cid:durableId="1381125405">
    <w:abstractNumId w:val="0"/>
  </w:num>
  <w:num w:numId="17" w16cid:durableId="1509638178">
    <w:abstractNumId w:val="14"/>
  </w:num>
  <w:num w:numId="18" w16cid:durableId="1297563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99"/>
    <w:rsid w:val="00026057"/>
    <w:rsid w:val="00034093"/>
    <w:rsid w:val="000348A3"/>
    <w:rsid w:val="000564CB"/>
    <w:rsid w:val="00083BA3"/>
    <w:rsid w:val="000A6616"/>
    <w:rsid w:val="000B37B5"/>
    <w:rsid w:val="000C4A19"/>
    <w:rsid w:val="000D0030"/>
    <w:rsid w:val="000D16FC"/>
    <w:rsid w:val="000D292F"/>
    <w:rsid w:val="000E1618"/>
    <w:rsid w:val="000E17A0"/>
    <w:rsid w:val="000E3E92"/>
    <w:rsid w:val="000E5672"/>
    <w:rsid w:val="0010653A"/>
    <w:rsid w:val="00137749"/>
    <w:rsid w:val="00145208"/>
    <w:rsid w:val="00165BC0"/>
    <w:rsid w:val="00176BCA"/>
    <w:rsid w:val="00183B39"/>
    <w:rsid w:val="001921D6"/>
    <w:rsid w:val="001A352A"/>
    <w:rsid w:val="001A48D1"/>
    <w:rsid w:val="001B7166"/>
    <w:rsid w:val="001C064A"/>
    <w:rsid w:val="001C5A91"/>
    <w:rsid w:val="001D3BEC"/>
    <w:rsid w:val="001E6562"/>
    <w:rsid w:val="00234A96"/>
    <w:rsid w:val="00247868"/>
    <w:rsid w:val="00276EF6"/>
    <w:rsid w:val="00277CB3"/>
    <w:rsid w:val="002A50CC"/>
    <w:rsid w:val="002A6B91"/>
    <w:rsid w:val="002C5C56"/>
    <w:rsid w:val="002E773A"/>
    <w:rsid w:val="00344BEF"/>
    <w:rsid w:val="00364F0D"/>
    <w:rsid w:val="00372C20"/>
    <w:rsid w:val="00380852"/>
    <w:rsid w:val="00394D20"/>
    <w:rsid w:val="0039629E"/>
    <w:rsid w:val="003A2333"/>
    <w:rsid w:val="003D41A4"/>
    <w:rsid w:val="003D6A90"/>
    <w:rsid w:val="003E1E4E"/>
    <w:rsid w:val="003E5853"/>
    <w:rsid w:val="003F1AA9"/>
    <w:rsid w:val="003F6754"/>
    <w:rsid w:val="00422B58"/>
    <w:rsid w:val="00435021"/>
    <w:rsid w:val="004456D9"/>
    <w:rsid w:val="00445FA0"/>
    <w:rsid w:val="00471407"/>
    <w:rsid w:val="00483F96"/>
    <w:rsid w:val="004B6521"/>
    <w:rsid w:val="004F1E86"/>
    <w:rsid w:val="005029B4"/>
    <w:rsid w:val="005063AA"/>
    <w:rsid w:val="00534810"/>
    <w:rsid w:val="00535C16"/>
    <w:rsid w:val="00540FB1"/>
    <w:rsid w:val="00551E99"/>
    <w:rsid w:val="00570D75"/>
    <w:rsid w:val="00573BD4"/>
    <w:rsid w:val="00591725"/>
    <w:rsid w:val="005B6BA2"/>
    <w:rsid w:val="005B7D75"/>
    <w:rsid w:val="005E5384"/>
    <w:rsid w:val="005F209D"/>
    <w:rsid w:val="00615CC1"/>
    <w:rsid w:val="006204D7"/>
    <w:rsid w:val="006357E2"/>
    <w:rsid w:val="0065284C"/>
    <w:rsid w:val="006700F3"/>
    <w:rsid w:val="00682C76"/>
    <w:rsid w:val="00687038"/>
    <w:rsid w:val="006C2298"/>
    <w:rsid w:val="006D31B8"/>
    <w:rsid w:val="006D57B0"/>
    <w:rsid w:val="006E5C7B"/>
    <w:rsid w:val="006F3BB3"/>
    <w:rsid w:val="00702C46"/>
    <w:rsid w:val="00725A3F"/>
    <w:rsid w:val="00736805"/>
    <w:rsid w:val="0074329B"/>
    <w:rsid w:val="00743994"/>
    <w:rsid w:val="00751C39"/>
    <w:rsid w:val="00760743"/>
    <w:rsid w:val="00766967"/>
    <w:rsid w:val="00787D7D"/>
    <w:rsid w:val="007921AA"/>
    <w:rsid w:val="007939DE"/>
    <w:rsid w:val="007954E0"/>
    <w:rsid w:val="007C3E73"/>
    <w:rsid w:val="007D24E9"/>
    <w:rsid w:val="007F27D1"/>
    <w:rsid w:val="007F7712"/>
    <w:rsid w:val="0080045D"/>
    <w:rsid w:val="00804E0D"/>
    <w:rsid w:val="00811113"/>
    <w:rsid w:val="00811F2F"/>
    <w:rsid w:val="00812C82"/>
    <w:rsid w:val="008236A5"/>
    <w:rsid w:val="00843B14"/>
    <w:rsid w:val="0084694B"/>
    <w:rsid w:val="00857F70"/>
    <w:rsid w:val="00872C62"/>
    <w:rsid w:val="00873FDE"/>
    <w:rsid w:val="00883B8D"/>
    <w:rsid w:val="008927E5"/>
    <w:rsid w:val="008A01DF"/>
    <w:rsid w:val="008C28FA"/>
    <w:rsid w:val="008F219A"/>
    <w:rsid w:val="008F334A"/>
    <w:rsid w:val="00924481"/>
    <w:rsid w:val="009306AD"/>
    <w:rsid w:val="00936C82"/>
    <w:rsid w:val="0094352B"/>
    <w:rsid w:val="0095560B"/>
    <w:rsid w:val="00957D23"/>
    <w:rsid w:val="00961D47"/>
    <w:rsid w:val="0096480B"/>
    <w:rsid w:val="0097743E"/>
    <w:rsid w:val="009A1013"/>
    <w:rsid w:val="009A2819"/>
    <w:rsid w:val="009A2B52"/>
    <w:rsid w:val="009A44FF"/>
    <w:rsid w:val="009A680E"/>
    <w:rsid w:val="009C366A"/>
    <w:rsid w:val="009D09B7"/>
    <w:rsid w:val="009F4EAF"/>
    <w:rsid w:val="00A01B3C"/>
    <w:rsid w:val="00A212A4"/>
    <w:rsid w:val="00A36649"/>
    <w:rsid w:val="00A61B9D"/>
    <w:rsid w:val="00A65F67"/>
    <w:rsid w:val="00A802D7"/>
    <w:rsid w:val="00A83134"/>
    <w:rsid w:val="00A92483"/>
    <w:rsid w:val="00A956BC"/>
    <w:rsid w:val="00AB3827"/>
    <w:rsid w:val="00B25A48"/>
    <w:rsid w:val="00B31012"/>
    <w:rsid w:val="00B338BD"/>
    <w:rsid w:val="00B36105"/>
    <w:rsid w:val="00B37B1B"/>
    <w:rsid w:val="00B42EFA"/>
    <w:rsid w:val="00B53D6C"/>
    <w:rsid w:val="00B62D9E"/>
    <w:rsid w:val="00B71CC1"/>
    <w:rsid w:val="00BB6B70"/>
    <w:rsid w:val="00BC6C06"/>
    <w:rsid w:val="00BD64C7"/>
    <w:rsid w:val="00BF6EB0"/>
    <w:rsid w:val="00C12B89"/>
    <w:rsid w:val="00C37E35"/>
    <w:rsid w:val="00C418D0"/>
    <w:rsid w:val="00C4448C"/>
    <w:rsid w:val="00C5300E"/>
    <w:rsid w:val="00C570C6"/>
    <w:rsid w:val="00C623EC"/>
    <w:rsid w:val="00C81517"/>
    <w:rsid w:val="00C82818"/>
    <w:rsid w:val="00C95F54"/>
    <w:rsid w:val="00CA0263"/>
    <w:rsid w:val="00CA334F"/>
    <w:rsid w:val="00CA473A"/>
    <w:rsid w:val="00CE1F4B"/>
    <w:rsid w:val="00CF0215"/>
    <w:rsid w:val="00CF1B01"/>
    <w:rsid w:val="00CF1B67"/>
    <w:rsid w:val="00D06D29"/>
    <w:rsid w:val="00D178DC"/>
    <w:rsid w:val="00D349D8"/>
    <w:rsid w:val="00D53B0F"/>
    <w:rsid w:val="00D57BE2"/>
    <w:rsid w:val="00D72ED9"/>
    <w:rsid w:val="00D75406"/>
    <w:rsid w:val="00D939F4"/>
    <w:rsid w:val="00D94AAD"/>
    <w:rsid w:val="00DB0619"/>
    <w:rsid w:val="00DC2687"/>
    <w:rsid w:val="00DC2A68"/>
    <w:rsid w:val="00DF329D"/>
    <w:rsid w:val="00DF7BBD"/>
    <w:rsid w:val="00E372E6"/>
    <w:rsid w:val="00E5145D"/>
    <w:rsid w:val="00E545E7"/>
    <w:rsid w:val="00E560A5"/>
    <w:rsid w:val="00E62923"/>
    <w:rsid w:val="00E71C03"/>
    <w:rsid w:val="00E76B45"/>
    <w:rsid w:val="00E86ADB"/>
    <w:rsid w:val="00EC07F5"/>
    <w:rsid w:val="00ED3679"/>
    <w:rsid w:val="00ED6431"/>
    <w:rsid w:val="00EE0E82"/>
    <w:rsid w:val="00EE668E"/>
    <w:rsid w:val="00EF3D57"/>
    <w:rsid w:val="00F1054C"/>
    <w:rsid w:val="00F2403E"/>
    <w:rsid w:val="00F34E49"/>
    <w:rsid w:val="00F36B30"/>
    <w:rsid w:val="00F36F2B"/>
    <w:rsid w:val="00F4433C"/>
    <w:rsid w:val="00F47F04"/>
    <w:rsid w:val="00F62A73"/>
    <w:rsid w:val="00F77449"/>
    <w:rsid w:val="00F97DD6"/>
    <w:rsid w:val="00FB4B81"/>
    <w:rsid w:val="00FD7B3E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843CF"/>
  <w15:chartTrackingRefBased/>
  <w15:docId w15:val="{A777BD02-C8FF-4277-82F7-5149F956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2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4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51E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551E9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5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551E99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1E9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51E9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51E99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customStyle="1" w:styleId="color15">
    <w:name w:val="color_15"/>
    <w:basedOn w:val="DefaultParagraphFont"/>
    <w:rsid w:val="00551E99"/>
  </w:style>
  <w:style w:type="character" w:customStyle="1" w:styleId="wixguard">
    <w:name w:val="wixguard"/>
    <w:basedOn w:val="DefaultParagraphFont"/>
    <w:rsid w:val="00551E99"/>
  </w:style>
  <w:style w:type="paragraph" w:styleId="Header">
    <w:name w:val="header"/>
    <w:basedOn w:val="Normal"/>
    <w:link w:val="HeaderChar"/>
    <w:uiPriority w:val="99"/>
    <w:unhideWhenUsed/>
    <w:rsid w:val="00551E99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51E99"/>
  </w:style>
  <w:style w:type="paragraph" w:styleId="Footer">
    <w:name w:val="footer"/>
    <w:basedOn w:val="Normal"/>
    <w:link w:val="FooterChar"/>
    <w:uiPriority w:val="99"/>
    <w:unhideWhenUsed/>
    <w:rsid w:val="00551E99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51E99"/>
  </w:style>
  <w:style w:type="paragraph" w:customStyle="1" w:styleId="font7">
    <w:name w:val="font_7"/>
    <w:basedOn w:val="Normal"/>
    <w:rsid w:val="00551E9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olor8">
    <w:name w:val="color_8"/>
    <w:basedOn w:val="DefaultParagraphFont"/>
    <w:rsid w:val="00551E99"/>
  </w:style>
  <w:style w:type="paragraph" w:styleId="NoSpacing">
    <w:name w:val="No Spacing"/>
    <w:uiPriority w:val="1"/>
    <w:qFormat/>
    <w:rsid w:val="00551E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0F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F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49D8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FD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0E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954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7954E0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5E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Wheat</dc:creator>
  <cp:keywords/>
  <dc:description/>
  <cp:lastModifiedBy>Natalie P</cp:lastModifiedBy>
  <cp:revision>13</cp:revision>
  <cp:lastPrinted>2022-08-25T10:26:00Z</cp:lastPrinted>
  <dcterms:created xsi:type="dcterms:W3CDTF">2024-07-07T16:50:00Z</dcterms:created>
  <dcterms:modified xsi:type="dcterms:W3CDTF">2024-08-21T11:30:00Z</dcterms:modified>
</cp:coreProperties>
</file>