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6032" w14:textId="0756CDE9" w:rsidR="00E10808" w:rsidRDefault="007C0C87" w:rsidP="004F6F69">
      <w:pPr>
        <w:ind w:left="-5"/>
        <w:jc w:val="center"/>
        <w:rPr>
          <w:rFonts w:cstheme="minorHAnsi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28260FB4" wp14:editId="45BCD0D7">
            <wp:extent cx="2362200" cy="2139950"/>
            <wp:effectExtent l="0" t="0" r="0" b="0"/>
            <wp:docPr id="172723411" name="Picture 1" descr="A logo with dogs silhouet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3411" name="Picture 1" descr="A logo with dogs silhouett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B12CB" w14:textId="31A81D58" w:rsidR="00E10808" w:rsidRPr="006F59C0" w:rsidRDefault="004F6F69" w:rsidP="004F6F69">
      <w:pPr>
        <w:ind w:left="-5"/>
        <w:jc w:val="center"/>
        <w:rPr>
          <w:rFonts w:cstheme="minorHAnsi"/>
          <w:b/>
          <w:bCs/>
          <w:color w:val="00B050"/>
          <w:sz w:val="44"/>
          <w:szCs w:val="44"/>
        </w:rPr>
      </w:pPr>
      <w:r w:rsidRPr="006F59C0">
        <w:rPr>
          <w:rFonts w:cstheme="minorHAnsi"/>
          <w:b/>
          <w:bCs/>
          <w:color w:val="00B050"/>
          <w:sz w:val="44"/>
          <w:szCs w:val="44"/>
        </w:rPr>
        <w:t>OFF LEAD AGREEMENT</w:t>
      </w:r>
    </w:p>
    <w:p w14:paraId="0F2E6239" w14:textId="77777777" w:rsidR="006F59C0" w:rsidRDefault="006F59C0" w:rsidP="00E10808">
      <w:pPr>
        <w:ind w:left="-5"/>
        <w:jc w:val="both"/>
        <w:rPr>
          <w:rFonts w:cstheme="minorHAnsi"/>
          <w:sz w:val="28"/>
          <w:szCs w:val="28"/>
        </w:rPr>
      </w:pPr>
    </w:p>
    <w:p w14:paraId="3B0ED6DA" w14:textId="3713D710" w:rsidR="0046628C" w:rsidRPr="000D25E1" w:rsidRDefault="0046628C" w:rsidP="00E10808">
      <w:pPr>
        <w:ind w:left="-5"/>
        <w:jc w:val="both"/>
        <w:rPr>
          <w:rFonts w:cstheme="minorHAnsi"/>
        </w:rPr>
      </w:pPr>
      <w:proofErr w:type="gramStart"/>
      <w:r w:rsidRPr="000D25E1">
        <w:rPr>
          <w:rFonts w:cstheme="minorHAnsi"/>
        </w:rPr>
        <w:t xml:space="preserve">I, </w:t>
      </w:r>
      <w:r w:rsidR="000A3403" w:rsidRPr="000D25E1">
        <w:rPr>
          <w:rFonts w:cstheme="minorHAnsi"/>
        </w:rPr>
        <w:tab/>
      </w:r>
      <w:r w:rsidR="000A3403" w:rsidRPr="000D25E1">
        <w:rPr>
          <w:rFonts w:cstheme="minorHAnsi"/>
        </w:rPr>
        <w:tab/>
      </w:r>
      <w:r w:rsidR="000A3403" w:rsidRPr="000D25E1">
        <w:rPr>
          <w:rFonts w:cstheme="minorHAnsi"/>
        </w:rPr>
        <w:tab/>
      </w:r>
      <w:r w:rsidR="000A3403" w:rsidRPr="000D25E1">
        <w:rPr>
          <w:rFonts w:cstheme="minorHAnsi"/>
        </w:rPr>
        <w:tab/>
      </w:r>
      <w:r w:rsidR="000A3403" w:rsidRPr="000D25E1">
        <w:rPr>
          <w:rFonts w:cstheme="minorHAnsi"/>
        </w:rPr>
        <w:tab/>
      </w:r>
      <w:r w:rsidR="000A3403" w:rsidRPr="000D25E1">
        <w:rPr>
          <w:rFonts w:cstheme="minorHAnsi"/>
        </w:rPr>
        <w:tab/>
      </w:r>
      <w:r w:rsidR="000A3403" w:rsidRPr="000D25E1">
        <w:rPr>
          <w:rFonts w:cstheme="minorHAnsi"/>
        </w:rPr>
        <w:tab/>
      </w:r>
      <w:r w:rsidR="000A3403" w:rsidRPr="000D25E1">
        <w:rPr>
          <w:rFonts w:cstheme="minorHAnsi"/>
        </w:rPr>
        <w:tab/>
        <w:t>,</w:t>
      </w:r>
      <w:proofErr w:type="gramEnd"/>
      <w:r w:rsidR="000A3403" w:rsidRPr="000D25E1">
        <w:rPr>
          <w:rFonts w:cstheme="minorHAnsi"/>
        </w:rPr>
        <w:t xml:space="preserve"> </w:t>
      </w:r>
      <w:r w:rsidRPr="000D25E1">
        <w:rPr>
          <w:rFonts w:cstheme="minorHAnsi"/>
        </w:rPr>
        <w:t>the below named customer, give the Service Provider</w:t>
      </w:r>
      <w:r w:rsidR="00E10808" w:rsidRPr="000D25E1">
        <w:rPr>
          <w:rFonts w:cstheme="minorHAnsi"/>
        </w:rPr>
        <w:t>s</w:t>
      </w:r>
      <w:r w:rsidRPr="000D25E1">
        <w:rPr>
          <w:rFonts w:cstheme="minorHAnsi"/>
        </w:rPr>
        <w:t xml:space="preserve">, </w:t>
      </w:r>
      <w:r w:rsidR="00E10808" w:rsidRPr="000D25E1">
        <w:rPr>
          <w:rFonts w:cstheme="minorHAnsi"/>
        </w:rPr>
        <w:t>Natalie Pettinger and Michael Wheat o</w:t>
      </w:r>
      <w:r w:rsidRPr="000D25E1">
        <w:rPr>
          <w:rFonts w:cstheme="minorHAnsi"/>
        </w:rPr>
        <w:t xml:space="preserve">f </w:t>
      </w:r>
      <w:r w:rsidR="007C0C87" w:rsidRPr="000D25E1">
        <w:rPr>
          <w:rFonts w:cstheme="minorHAnsi"/>
        </w:rPr>
        <w:t>H.P.R. Home Boarding</w:t>
      </w:r>
      <w:r w:rsidRPr="000D25E1">
        <w:rPr>
          <w:rFonts w:cstheme="minorHAnsi"/>
        </w:rPr>
        <w:t>, permission to walk my dog(s) off its lead during any walk undertaken during my absence.</w:t>
      </w:r>
    </w:p>
    <w:p w14:paraId="43552D01" w14:textId="77777777" w:rsidR="0046628C" w:rsidRPr="000D25E1" w:rsidRDefault="0046628C" w:rsidP="00E10808">
      <w:pPr>
        <w:ind w:left="-5"/>
        <w:jc w:val="both"/>
        <w:rPr>
          <w:rFonts w:cstheme="minorHAnsi"/>
          <w:lang w:eastAsia="en-GB"/>
        </w:rPr>
      </w:pPr>
    </w:p>
    <w:p w14:paraId="35AC67F7" w14:textId="1FA300FD" w:rsidR="0046628C" w:rsidRPr="000D25E1" w:rsidRDefault="0046628C" w:rsidP="00E10808">
      <w:pPr>
        <w:ind w:left="-5"/>
        <w:jc w:val="both"/>
        <w:rPr>
          <w:rFonts w:cstheme="minorHAnsi"/>
        </w:rPr>
      </w:pPr>
      <w:r w:rsidRPr="000D25E1">
        <w:rPr>
          <w:rFonts w:cstheme="minorHAnsi"/>
        </w:rPr>
        <w:t xml:space="preserve">I understand the potential consequences that could occur to my dog(s) or to other dogs </w:t>
      </w:r>
      <w:r w:rsidR="007006DF" w:rsidRPr="000D25E1">
        <w:rPr>
          <w:rFonts w:cstheme="minorHAnsi"/>
        </w:rPr>
        <w:t>whilst</w:t>
      </w:r>
      <w:r w:rsidRPr="000D25E1">
        <w:rPr>
          <w:rFonts w:cstheme="minorHAnsi"/>
        </w:rPr>
        <w:t xml:space="preserve"> walking my dog off the lead wh</w:t>
      </w:r>
      <w:r w:rsidR="007006DF" w:rsidRPr="000D25E1">
        <w:rPr>
          <w:rFonts w:cstheme="minorHAnsi"/>
        </w:rPr>
        <w:t>en</w:t>
      </w:r>
      <w:r w:rsidRPr="000D25E1">
        <w:rPr>
          <w:rFonts w:cstheme="minorHAnsi"/>
        </w:rPr>
        <w:t xml:space="preserve"> in the care of</w:t>
      </w:r>
      <w:r w:rsidR="00A6743C" w:rsidRPr="000D25E1">
        <w:rPr>
          <w:rFonts w:cstheme="minorHAnsi"/>
        </w:rPr>
        <w:t xml:space="preserve"> Natalie Pettinger and/or Michael Wheat</w:t>
      </w:r>
      <w:r w:rsidRPr="000D25E1">
        <w:rPr>
          <w:rFonts w:cstheme="minorHAnsi"/>
        </w:rPr>
        <w:t xml:space="preserve"> of</w:t>
      </w:r>
      <w:r w:rsidR="00A6743C" w:rsidRPr="000D25E1">
        <w:rPr>
          <w:rFonts w:cstheme="minorHAnsi"/>
        </w:rPr>
        <w:t xml:space="preserve"> </w:t>
      </w:r>
      <w:r w:rsidR="00CD423C" w:rsidRPr="000D25E1">
        <w:rPr>
          <w:rFonts w:cstheme="minorHAnsi"/>
        </w:rPr>
        <w:t>H.P.R. Home Boarding</w:t>
      </w:r>
      <w:r w:rsidRPr="000D25E1">
        <w:rPr>
          <w:rFonts w:cstheme="minorHAnsi"/>
        </w:rPr>
        <w:t xml:space="preserve">. </w:t>
      </w:r>
    </w:p>
    <w:p w14:paraId="321D3816" w14:textId="77777777" w:rsidR="0046628C" w:rsidRPr="000D25E1" w:rsidRDefault="0046628C" w:rsidP="00E10808">
      <w:pPr>
        <w:ind w:left="-5"/>
        <w:jc w:val="both"/>
        <w:rPr>
          <w:rFonts w:cstheme="minorHAnsi"/>
        </w:rPr>
      </w:pPr>
    </w:p>
    <w:p w14:paraId="25FD772A" w14:textId="451158F5" w:rsidR="0046628C" w:rsidRPr="000D25E1" w:rsidRDefault="0046628C" w:rsidP="00E10808">
      <w:pPr>
        <w:ind w:left="-5"/>
        <w:jc w:val="both"/>
        <w:rPr>
          <w:rFonts w:cstheme="minorHAnsi"/>
        </w:rPr>
      </w:pPr>
      <w:r w:rsidRPr="000D25E1">
        <w:rPr>
          <w:rFonts w:cstheme="minorHAnsi"/>
        </w:rPr>
        <w:t xml:space="preserve">I agree to release </w:t>
      </w:r>
      <w:r w:rsidR="00A6743C" w:rsidRPr="000D25E1">
        <w:rPr>
          <w:rFonts w:cstheme="minorHAnsi"/>
        </w:rPr>
        <w:t xml:space="preserve">Natalie Pettinger and Michael </w:t>
      </w:r>
      <w:r w:rsidRPr="000D25E1">
        <w:rPr>
          <w:rFonts w:cstheme="minorHAnsi"/>
        </w:rPr>
        <w:t xml:space="preserve">Wheat of </w:t>
      </w:r>
      <w:r w:rsidR="00CD423C" w:rsidRPr="000D25E1">
        <w:rPr>
          <w:rFonts w:cstheme="minorHAnsi"/>
        </w:rPr>
        <w:t>H.P.R. Home Boarding</w:t>
      </w:r>
      <w:r w:rsidR="00A6743C" w:rsidRPr="000D25E1">
        <w:rPr>
          <w:rFonts w:cstheme="minorHAnsi"/>
        </w:rPr>
        <w:t xml:space="preserve"> </w:t>
      </w:r>
      <w:r w:rsidRPr="000D25E1">
        <w:rPr>
          <w:rFonts w:cstheme="minorHAnsi"/>
        </w:rPr>
        <w:t xml:space="preserve">from all liability </w:t>
      </w:r>
      <w:r w:rsidR="004D5052" w:rsidRPr="000D25E1">
        <w:rPr>
          <w:rFonts w:cstheme="minorHAnsi"/>
        </w:rPr>
        <w:t>shou</w:t>
      </w:r>
      <w:r w:rsidRPr="000D25E1">
        <w:rPr>
          <w:rFonts w:cstheme="minorHAnsi"/>
        </w:rPr>
        <w:t>ld my dog become lost, injured, or otherwise harmed because of my dog(s) being walked off the lead.</w:t>
      </w:r>
    </w:p>
    <w:p w14:paraId="07D15191" w14:textId="77777777" w:rsidR="0046628C" w:rsidRPr="000D25E1" w:rsidRDefault="0046628C" w:rsidP="00E10808">
      <w:pPr>
        <w:ind w:left="-5"/>
        <w:jc w:val="both"/>
        <w:rPr>
          <w:rFonts w:cstheme="minorHAnsi"/>
        </w:rPr>
      </w:pPr>
    </w:p>
    <w:p w14:paraId="0432C9D9" w14:textId="2B61703D" w:rsidR="0046628C" w:rsidRPr="000D25E1" w:rsidRDefault="004D5052" w:rsidP="00E10808">
      <w:pPr>
        <w:ind w:left="-5"/>
        <w:jc w:val="both"/>
        <w:rPr>
          <w:rFonts w:cstheme="minorHAnsi"/>
        </w:rPr>
      </w:pPr>
      <w:r w:rsidRPr="000D25E1">
        <w:rPr>
          <w:rFonts w:cstheme="minorHAnsi"/>
        </w:rPr>
        <w:t xml:space="preserve">Natalie Pettinger and Michael Wheat </w:t>
      </w:r>
      <w:r w:rsidR="0046628C" w:rsidRPr="000D25E1">
        <w:rPr>
          <w:rFonts w:cstheme="minorHAnsi"/>
        </w:rPr>
        <w:t xml:space="preserve">of </w:t>
      </w:r>
      <w:r w:rsidR="001E4DD7" w:rsidRPr="000D25E1">
        <w:rPr>
          <w:rFonts w:cstheme="minorHAnsi"/>
        </w:rPr>
        <w:t>H.P.R. Home Boarding</w:t>
      </w:r>
      <w:r w:rsidR="0046628C" w:rsidRPr="000D25E1">
        <w:rPr>
          <w:rFonts w:cstheme="minorHAnsi"/>
        </w:rPr>
        <w:t xml:space="preserve"> agree to exercise with all reasonable and due care to prevent injury or death to my dog off the lead - however, in the event of injury/death, except those caused by reckless acts on the part of </w:t>
      </w:r>
      <w:r w:rsidR="00076B46" w:rsidRPr="000D25E1">
        <w:rPr>
          <w:rFonts w:cstheme="minorHAnsi"/>
        </w:rPr>
        <w:t xml:space="preserve">Natalie Pettinger and Michael Wheat of </w:t>
      </w:r>
      <w:r w:rsidR="001E4DD7" w:rsidRPr="000D25E1">
        <w:rPr>
          <w:rFonts w:cstheme="minorHAnsi"/>
        </w:rPr>
        <w:t>H.P.R. Home Boarding</w:t>
      </w:r>
      <w:r w:rsidR="0046628C" w:rsidRPr="000D25E1">
        <w:rPr>
          <w:rFonts w:cstheme="minorHAnsi"/>
        </w:rPr>
        <w:t xml:space="preserve">, </w:t>
      </w:r>
      <w:r w:rsidR="00076B46" w:rsidRPr="000D25E1">
        <w:rPr>
          <w:rFonts w:cstheme="minorHAnsi"/>
        </w:rPr>
        <w:t>N</w:t>
      </w:r>
      <w:r w:rsidR="00B11712" w:rsidRPr="000D25E1">
        <w:rPr>
          <w:rFonts w:cstheme="minorHAnsi"/>
        </w:rPr>
        <w:t>atalie Pettinger and Michael W</w:t>
      </w:r>
      <w:r w:rsidR="0046628C" w:rsidRPr="000D25E1">
        <w:rPr>
          <w:rFonts w:cstheme="minorHAnsi"/>
        </w:rPr>
        <w:t>heat, the Service Provider</w:t>
      </w:r>
      <w:r w:rsidR="00B11712" w:rsidRPr="000D25E1">
        <w:rPr>
          <w:rFonts w:cstheme="minorHAnsi"/>
        </w:rPr>
        <w:t>s</w:t>
      </w:r>
      <w:r w:rsidR="0046628C" w:rsidRPr="000D25E1">
        <w:rPr>
          <w:rFonts w:cstheme="minorHAnsi"/>
        </w:rPr>
        <w:t>, will not be held liable for such injury/death of my dog as a result of off-lead walking.</w:t>
      </w:r>
    </w:p>
    <w:p w14:paraId="2B7636B7" w14:textId="77777777" w:rsidR="0046628C" w:rsidRPr="000D25E1" w:rsidRDefault="0046628C" w:rsidP="00E10808">
      <w:pPr>
        <w:ind w:left="-5"/>
        <w:jc w:val="both"/>
        <w:rPr>
          <w:rFonts w:cstheme="minorHAnsi"/>
        </w:rPr>
      </w:pPr>
    </w:p>
    <w:p w14:paraId="711DDCC0" w14:textId="51AE290A" w:rsidR="0046628C" w:rsidRPr="00E018AF" w:rsidRDefault="0046628C" w:rsidP="00E10808">
      <w:pPr>
        <w:ind w:left="-5"/>
        <w:jc w:val="both"/>
        <w:rPr>
          <w:rFonts w:cstheme="minorHAnsi"/>
        </w:rPr>
      </w:pPr>
      <w:r w:rsidRPr="00E018AF">
        <w:rPr>
          <w:rFonts w:cstheme="minorHAnsi"/>
        </w:rPr>
        <w:t>I freely and voluntarily enter this contract of permission with the Service Provider</w:t>
      </w:r>
      <w:r w:rsidR="00B11712" w:rsidRPr="00E018AF">
        <w:rPr>
          <w:rFonts w:cstheme="minorHAnsi"/>
        </w:rPr>
        <w:t>s</w:t>
      </w:r>
      <w:r w:rsidRPr="00E018AF">
        <w:rPr>
          <w:rFonts w:cstheme="minorHAnsi"/>
        </w:rPr>
        <w:t>,</w:t>
      </w:r>
      <w:r w:rsidR="00311D35" w:rsidRPr="00E018AF">
        <w:rPr>
          <w:rFonts w:cstheme="minorHAnsi"/>
        </w:rPr>
        <w:t xml:space="preserve"> Natalie Pettinger and Michael Wheat </w:t>
      </w:r>
      <w:r w:rsidRPr="00E018AF">
        <w:rPr>
          <w:rFonts w:cstheme="minorHAnsi"/>
        </w:rPr>
        <w:t xml:space="preserve">of </w:t>
      </w:r>
      <w:r w:rsidR="006F59C0" w:rsidRPr="00E018AF">
        <w:rPr>
          <w:rFonts w:cstheme="minorHAnsi"/>
        </w:rPr>
        <w:t>H.P.R. Home Boarding</w:t>
      </w:r>
      <w:r w:rsidRPr="00E018AF">
        <w:rPr>
          <w:rFonts w:cstheme="minorHAnsi"/>
        </w:rPr>
        <w:t xml:space="preserve"> and fully understand the above conditions.</w:t>
      </w:r>
    </w:p>
    <w:p w14:paraId="21AA9C86" w14:textId="77777777" w:rsidR="0046628C" w:rsidRPr="00E018AF" w:rsidRDefault="0046628C" w:rsidP="00E10808">
      <w:pPr>
        <w:ind w:left="-5"/>
        <w:jc w:val="both"/>
        <w:rPr>
          <w:rFonts w:cstheme="minorHAnsi"/>
        </w:rPr>
      </w:pPr>
    </w:p>
    <w:p w14:paraId="29439460" w14:textId="5D2B116F" w:rsidR="0046628C" w:rsidRPr="00E018AF" w:rsidRDefault="0046628C" w:rsidP="00E10808">
      <w:pPr>
        <w:ind w:left="-5"/>
        <w:jc w:val="both"/>
        <w:rPr>
          <w:rFonts w:cstheme="minorHAnsi"/>
          <w:b/>
          <w:bCs/>
        </w:rPr>
      </w:pPr>
      <w:r w:rsidRPr="00E018AF">
        <w:rPr>
          <w:rFonts w:cstheme="minorHAnsi"/>
          <w:b/>
          <w:bCs/>
        </w:rPr>
        <w:t>Customer Full Name:</w:t>
      </w:r>
      <w:r w:rsidRPr="00E018AF">
        <w:rPr>
          <w:rFonts w:cstheme="minorHAnsi"/>
          <w:b/>
          <w:bCs/>
        </w:rPr>
        <w:tab/>
      </w:r>
      <w:r w:rsidR="005817F8">
        <w:rPr>
          <w:rFonts w:cstheme="minorHAnsi"/>
          <w:b/>
          <w:bCs/>
        </w:rPr>
        <w:t>___________________________________</w:t>
      </w:r>
      <w:r w:rsidR="00E018AF">
        <w:rPr>
          <w:rFonts w:cstheme="minorHAnsi"/>
          <w:b/>
          <w:bCs/>
        </w:rPr>
        <w:tab/>
      </w:r>
      <w:r w:rsidRPr="00E018AF">
        <w:rPr>
          <w:rFonts w:cstheme="minorHAnsi"/>
          <w:b/>
          <w:bCs/>
        </w:rPr>
        <w:t>Date:</w:t>
      </w:r>
    </w:p>
    <w:p w14:paraId="209FFC98" w14:textId="77777777" w:rsidR="0046628C" w:rsidRPr="00E018AF" w:rsidRDefault="0046628C" w:rsidP="00E10808">
      <w:pPr>
        <w:ind w:left="-5"/>
        <w:jc w:val="both"/>
        <w:rPr>
          <w:rFonts w:cstheme="minorHAnsi"/>
          <w:b/>
          <w:bCs/>
        </w:rPr>
      </w:pPr>
    </w:p>
    <w:p w14:paraId="34AA2544" w14:textId="2D1A0907" w:rsidR="0046628C" w:rsidRPr="00E018AF" w:rsidRDefault="0046628C" w:rsidP="00E10808">
      <w:pPr>
        <w:ind w:left="-5"/>
        <w:jc w:val="both"/>
        <w:rPr>
          <w:rFonts w:cstheme="minorHAnsi"/>
          <w:b/>
          <w:bCs/>
        </w:rPr>
      </w:pPr>
      <w:r w:rsidRPr="00E018AF">
        <w:rPr>
          <w:rFonts w:cstheme="minorHAnsi"/>
          <w:b/>
          <w:bCs/>
        </w:rPr>
        <w:t>Customer Signature:</w:t>
      </w:r>
      <w:r w:rsidR="005817F8">
        <w:rPr>
          <w:rFonts w:cstheme="minorHAnsi"/>
          <w:b/>
          <w:bCs/>
        </w:rPr>
        <w:tab/>
        <w:t>___________________________________</w:t>
      </w:r>
    </w:p>
    <w:p w14:paraId="7E647791" w14:textId="77777777" w:rsidR="0046628C" w:rsidRPr="00E018AF" w:rsidRDefault="0046628C" w:rsidP="00E10808">
      <w:pPr>
        <w:ind w:left="-5"/>
        <w:jc w:val="both"/>
        <w:rPr>
          <w:rFonts w:cstheme="minorHAnsi"/>
          <w:b/>
          <w:bCs/>
        </w:rPr>
      </w:pPr>
    </w:p>
    <w:p w14:paraId="6F4BFC05" w14:textId="1B291A1C" w:rsidR="0046628C" w:rsidRPr="00E018AF" w:rsidRDefault="008E0656" w:rsidP="00E10808">
      <w:pPr>
        <w:ind w:left="-5"/>
        <w:jc w:val="both"/>
        <w:rPr>
          <w:rFonts w:cstheme="minorHAnsi"/>
          <w:b/>
          <w:bCs/>
        </w:rPr>
      </w:pPr>
      <w:r w:rsidRPr="00E018AF">
        <w:rPr>
          <w:rFonts w:cstheme="minorHAnsi"/>
          <w:b/>
          <w:bCs/>
        </w:rPr>
        <w:t>Michael Wheat:</w:t>
      </w:r>
      <w:r w:rsidR="00B739EE" w:rsidRPr="00E018AF">
        <w:rPr>
          <w:rFonts w:cstheme="minorHAnsi"/>
          <w:b/>
          <w:bCs/>
        </w:rPr>
        <w:tab/>
      </w:r>
      <w:r w:rsidR="005817F8">
        <w:rPr>
          <w:rFonts w:cstheme="minorHAnsi"/>
          <w:b/>
          <w:bCs/>
        </w:rPr>
        <w:t>___________________________________</w:t>
      </w:r>
      <w:r w:rsidR="00B739EE" w:rsidRPr="00E018AF">
        <w:rPr>
          <w:rFonts w:cstheme="minorHAnsi"/>
          <w:b/>
          <w:bCs/>
        </w:rPr>
        <w:tab/>
        <w:t>Date:</w:t>
      </w:r>
    </w:p>
    <w:p w14:paraId="2B3B09F5" w14:textId="049CD932" w:rsidR="008E0656" w:rsidRPr="00E018AF" w:rsidRDefault="006F59C0" w:rsidP="00E10808">
      <w:pPr>
        <w:ind w:left="-5"/>
        <w:jc w:val="both"/>
        <w:rPr>
          <w:rFonts w:cstheme="minorHAnsi"/>
          <w:b/>
          <w:bCs/>
        </w:rPr>
      </w:pPr>
      <w:r w:rsidRPr="00E018AF">
        <w:rPr>
          <w:rFonts w:cstheme="minorHAnsi"/>
          <w:b/>
          <w:bCs/>
        </w:rPr>
        <w:t xml:space="preserve">H.P.R. Home Boarding </w:t>
      </w:r>
    </w:p>
    <w:p w14:paraId="1309AE1D" w14:textId="77777777" w:rsidR="008E0656" w:rsidRPr="00E018AF" w:rsidRDefault="008E0656" w:rsidP="00E10808">
      <w:pPr>
        <w:ind w:left="-5"/>
        <w:jc w:val="both"/>
        <w:rPr>
          <w:rFonts w:cstheme="minorHAnsi"/>
          <w:b/>
          <w:bCs/>
        </w:rPr>
      </w:pPr>
    </w:p>
    <w:p w14:paraId="51103FE1" w14:textId="13034368" w:rsidR="0046628C" w:rsidRPr="00E018AF" w:rsidRDefault="008E0656" w:rsidP="00E10808">
      <w:pPr>
        <w:ind w:left="-5"/>
        <w:jc w:val="both"/>
        <w:rPr>
          <w:rFonts w:cstheme="minorHAnsi"/>
          <w:b/>
          <w:bCs/>
        </w:rPr>
      </w:pPr>
      <w:r w:rsidRPr="00E018AF">
        <w:rPr>
          <w:rFonts w:cstheme="minorHAnsi"/>
          <w:b/>
          <w:bCs/>
        </w:rPr>
        <w:t xml:space="preserve">Natalie Pettinger: </w:t>
      </w:r>
      <w:r w:rsidR="0046628C" w:rsidRPr="00E018AF">
        <w:rPr>
          <w:rFonts w:cstheme="minorHAnsi"/>
          <w:b/>
          <w:bCs/>
        </w:rPr>
        <w:tab/>
      </w:r>
      <w:r w:rsidR="005817F8">
        <w:rPr>
          <w:rFonts w:cstheme="minorHAnsi"/>
          <w:b/>
          <w:bCs/>
        </w:rPr>
        <w:t>___________________________________</w:t>
      </w:r>
      <w:r w:rsidR="0046628C" w:rsidRPr="00E018AF">
        <w:rPr>
          <w:rFonts w:cstheme="minorHAnsi"/>
          <w:b/>
          <w:bCs/>
        </w:rPr>
        <w:tab/>
        <w:t>Date:</w:t>
      </w:r>
    </w:p>
    <w:p w14:paraId="2D5C5DC8" w14:textId="6CB1E288" w:rsidR="008F7688" w:rsidRPr="00E018AF" w:rsidRDefault="006F59C0" w:rsidP="00B739EE">
      <w:pPr>
        <w:ind w:left="-5"/>
        <w:jc w:val="both"/>
      </w:pPr>
      <w:r w:rsidRPr="00E018AF">
        <w:rPr>
          <w:rFonts w:cstheme="minorHAnsi"/>
          <w:b/>
          <w:bCs/>
        </w:rPr>
        <w:t>H.P.R. Home Boarding</w:t>
      </w:r>
    </w:p>
    <w:sectPr w:rsidR="008F7688" w:rsidRPr="00E018AF" w:rsidSect="0082541A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97B8" w14:textId="77777777" w:rsidR="002465AB" w:rsidRDefault="002465AB" w:rsidP="004F347E">
      <w:r>
        <w:separator/>
      </w:r>
    </w:p>
  </w:endnote>
  <w:endnote w:type="continuationSeparator" w:id="0">
    <w:p w14:paraId="6AD5DBA0" w14:textId="77777777" w:rsidR="002465AB" w:rsidRDefault="002465AB" w:rsidP="004F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5191F" w14:textId="77777777" w:rsidR="002465AB" w:rsidRDefault="002465AB" w:rsidP="004F347E">
      <w:r>
        <w:separator/>
      </w:r>
    </w:p>
  </w:footnote>
  <w:footnote w:type="continuationSeparator" w:id="0">
    <w:p w14:paraId="42C94949" w14:textId="77777777" w:rsidR="002465AB" w:rsidRDefault="002465AB" w:rsidP="004F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AC27E" w14:textId="5074D0A0" w:rsidR="00916F54" w:rsidRDefault="006234BC" w:rsidP="00916F54">
    <w:pPr>
      <w:pStyle w:val="Header"/>
    </w:pPr>
    <w:r>
      <w:t>June 2024</w:t>
    </w:r>
  </w:p>
  <w:p w14:paraId="4D245AC7" w14:textId="75A1A790" w:rsidR="00916F54" w:rsidRDefault="006234BC" w:rsidP="00916F54">
    <w:pPr>
      <w:pStyle w:val="Header"/>
    </w:pPr>
    <w:r>
      <w:t>H.P.R. Home Boarding</w:t>
    </w:r>
  </w:p>
  <w:p w14:paraId="06BB59A4" w14:textId="64E9E259" w:rsidR="00916F54" w:rsidRDefault="00916F54" w:rsidP="00916F54">
    <w:pPr>
      <w:pStyle w:val="Header"/>
    </w:pPr>
    <w:r>
      <w:t xml:space="preserve">E.  </w:t>
    </w:r>
    <w:r w:rsidR="006234BC">
      <w:t>hprhomeboarding</w:t>
    </w:r>
    <w:r>
      <w:t>@outlook.com</w:t>
    </w:r>
  </w:p>
  <w:p w14:paraId="004DBE22" w14:textId="6B5BFA31" w:rsidR="00916F54" w:rsidRDefault="00916F54" w:rsidP="00916F54">
    <w:pPr>
      <w:pStyle w:val="Header"/>
    </w:pPr>
    <w:r>
      <w:t>M. 07854 482444</w:t>
    </w:r>
  </w:p>
  <w:p w14:paraId="68BDE4F3" w14:textId="3FDE4C46" w:rsidR="001F3048" w:rsidRDefault="001F3048">
    <w:pPr>
      <w:pStyle w:val="Header"/>
    </w:pPr>
  </w:p>
  <w:p w14:paraId="0796822A" w14:textId="150551ED" w:rsidR="00F34429" w:rsidRDefault="00F34429" w:rsidP="008004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02"/>
    <w:rsid w:val="00076B46"/>
    <w:rsid w:val="000960A7"/>
    <w:rsid w:val="000A3403"/>
    <w:rsid w:val="000D25E1"/>
    <w:rsid w:val="00107B0F"/>
    <w:rsid w:val="001E4DD7"/>
    <w:rsid w:val="001F3048"/>
    <w:rsid w:val="002465AB"/>
    <w:rsid w:val="00311D35"/>
    <w:rsid w:val="00362802"/>
    <w:rsid w:val="0046628C"/>
    <w:rsid w:val="004D5052"/>
    <w:rsid w:val="004F347E"/>
    <w:rsid w:val="004F6F69"/>
    <w:rsid w:val="005817F8"/>
    <w:rsid w:val="006201B9"/>
    <w:rsid w:val="006234BC"/>
    <w:rsid w:val="006A71D7"/>
    <w:rsid w:val="006F59C0"/>
    <w:rsid w:val="007006DF"/>
    <w:rsid w:val="007C0C87"/>
    <w:rsid w:val="007D24E9"/>
    <w:rsid w:val="0082541A"/>
    <w:rsid w:val="00830904"/>
    <w:rsid w:val="008E0656"/>
    <w:rsid w:val="008F7688"/>
    <w:rsid w:val="00916F54"/>
    <w:rsid w:val="00A6743C"/>
    <w:rsid w:val="00B11712"/>
    <w:rsid w:val="00B739EE"/>
    <w:rsid w:val="00BC1300"/>
    <w:rsid w:val="00CD423C"/>
    <w:rsid w:val="00E018AF"/>
    <w:rsid w:val="00E10808"/>
    <w:rsid w:val="00F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9FB1F"/>
  <w15:chartTrackingRefBased/>
  <w15:docId w15:val="{47CA848A-D4EB-43F0-8287-EB6C43EF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28C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28C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628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3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47E"/>
    <w:rPr>
      <w:rFonts w:eastAsiaTheme="minorEastAs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 P</cp:lastModifiedBy>
  <cp:revision>10</cp:revision>
  <dcterms:created xsi:type="dcterms:W3CDTF">2024-07-04T19:24:00Z</dcterms:created>
  <dcterms:modified xsi:type="dcterms:W3CDTF">2024-07-06T14:39:00Z</dcterms:modified>
</cp:coreProperties>
</file>